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C16" w:rsidRPr="001158BE" w:rsidRDefault="00514C16" w:rsidP="00B03A35">
      <w:pPr>
        <w:pStyle w:val="a9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158BE">
        <w:rPr>
          <w:rFonts w:ascii="Times New Roman" w:hAnsi="Times New Roman"/>
          <w:b/>
          <w:sz w:val="24"/>
          <w:szCs w:val="24"/>
          <w:lang w:val="kk-KZ"/>
        </w:rPr>
        <w:t xml:space="preserve">Білім беру қызметін көрсету туралы </w:t>
      </w:r>
    </w:p>
    <w:p w:rsidR="00514C16" w:rsidRDefault="00111D11" w:rsidP="00C027DF">
      <w:pPr>
        <w:pStyle w:val="a9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158BE">
        <w:rPr>
          <w:rFonts w:ascii="Times New Roman" w:hAnsi="Times New Roman"/>
          <w:b/>
          <w:sz w:val="24"/>
          <w:szCs w:val="24"/>
          <w:lang w:val="kk-KZ"/>
        </w:rPr>
        <w:t>№ _______________</w:t>
      </w:r>
      <w:r w:rsidR="00514C16" w:rsidRPr="001158BE">
        <w:rPr>
          <w:rFonts w:ascii="Times New Roman" w:hAnsi="Times New Roman"/>
          <w:b/>
          <w:sz w:val="24"/>
          <w:szCs w:val="24"/>
          <w:lang w:val="kk-KZ"/>
        </w:rPr>
        <w:t>келісім</w:t>
      </w:r>
      <w:r w:rsidR="004F31B2">
        <w:rPr>
          <w:rFonts w:ascii="Times New Roman" w:hAnsi="Times New Roman"/>
          <w:b/>
          <w:sz w:val="24"/>
          <w:szCs w:val="24"/>
          <w:lang w:val="kk-KZ"/>
        </w:rPr>
        <w:t xml:space="preserve"> - </w:t>
      </w:r>
      <w:r w:rsidR="00514C16" w:rsidRPr="001158BE">
        <w:rPr>
          <w:rFonts w:ascii="Times New Roman" w:hAnsi="Times New Roman"/>
          <w:b/>
          <w:sz w:val="24"/>
          <w:szCs w:val="24"/>
          <w:lang w:val="kk-KZ"/>
        </w:rPr>
        <w:t>шарт</w:t>
      </w:r>
      <w:r w:rsidR="005A354D" w:rsidRPr="001158BE">
        <w:rPr>
          <w:rFonts w:ascii="Times New Roman" w:hAnsi="Times New Roman"/>
          <w:b/>
          <w:sz w:val="24"/>
          <w:szCs w:val="24"/>
          <w:lang w:val="kk-KZ"/>
        </w:rPr>
        <w:t>ы</w:t>
      </w:r>
    </w:p>
    <w:p w:rsidR="00CC51E0" w:rsidRDefault="00CC51E0" w:rsidP="00C027DF">
      <w:pPr>
        <w:pStyle w:val="a9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C51E0" w:rsidRPr="001158BE" w:rsidRDefault="00CC51E0" w:rsidP="00C027DF">
      <w:pPr>
        <w:pStyle w:val="a9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757B19" w:rsidRDefault="004F31B2" w:rsidP="00BB5A41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Тараз қ.                                             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                            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                «</w:t>
      </w:r>
      <w:r w:rsidR="00015484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  <w:r w:rsidR="00CC51E0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</w:t>
      </w:r>
      <w:r w:rsidR="0043527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20</w:t>
      </w:r>
      <w:r w:rsidR="00B5436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____</w:t>
      </w:r>
      <w:r w:rsidR="0041762A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.  </w:t>
      </w:r>
    </w:p>
    <w:p w:rsidR="002414A6" w:rsidRPr="001158BE" w:rsidRDefault="002414A6" w:rsidP="00BB5A41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757B19" w:rsidRDefault="00757B19" w:rsidP="00757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06493F">
        <w:rPr>
          <w:rFonts w:ascii="Times New Roman" w:hAnsi="Times New Roman" w:cs="Times New Roman"/>
          <w:sz w:val="24"/>
          <w:szCs w:val="24"/>
          <w:lang w:val="kk-KZ"/>
        </w:rPr>
        <w:t>М.Х.</w:t>
      </w:r>
      <w:r w:rsidR="004F3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6493F">
        <w:rPr>
          <w:rFonts w:ascii="Times New Roman" w:hAnsi="Times New Roman" w:cs="Times New Roman"/>
          <w:sz w:val="24"/>
          <w:szCs w:val="24"/>
          <w:lang w:val="kk-KZ"/>
        </w:rPr>
        <w:t xml:space="preserve">Дулати атындағы 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>Тараз</w:t>
      </w:r>
      <w:r w:rsidR="0006493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8C3514">
        <w:rPr>
          <w:rFonts w:ascii="Times New Roman" w:hAnsi="Times New Roman" w:cs="Times New Roman"/>
          <w:sz w:val="24"/>
          <w:szCs w:val="24"/>
          <w:lang w:val="kk-KZ"/>
        </w:rPr>
        <w:t>коммерция</w:t>
      </w:r>
      <w:r w:rsidR="00C31746">
        <w:rPr>
          <w:rFonts w:ascii="Times New Roman" w:hAnsi="Times New Roman" w:cs="Times New Roman"/>
          <w:sz w:val="24"/>
          <w:szCs w:val="24"/>
          <w:lang w:val="kk-KZ"/>
        </w:rPr>
        <w:t xml:space="preserve">лық емес акционерлік қоғамы </w:t>
      </w:r>
      <w:r w:rsidR="00444344">
        <w:rPr>
          <w:rFonts w:ascii="Times New Roman" w:hAnsi="Times New Roman" w:cs="Times New Roman"/>
          <w:sz w:val="24"/>
          <w:szCs w:val="24"/>
          <w:lang w:val="kk-KZ"/>
        </w:rPr>
        <w:t>ат</w:t>
      </w:r>
      <w:r w:rsidR="008E447C">
        <w:rPr>
          <w:rFonts w:ascii="Times New Roman" w:hAnsi="Times New Roman" w:cs="Times New Roman"/>
          <w:sz w:val="24"/>
          <w:szCs w:val="24"/>
          <w:lang w:val="kk-KZ"/>
        </w:rPr>
        <w:t>ына</w:t>
      </w:r>
      <w:r w:rsidR="00444344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 xml:space="preserve"> әрекет етуші ректор</w:t>
      </w:r>
      <w:r w:rsidR="004F3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B79AC">
        <w:rPr>
          <w:rFonts w:ascii="Times New Roman" w:hAnsi="Times New Roman" w:cs="Times New Roman"/>
          <w:sz w:val="24"/>
          <w:szCs w:val="24"/>
          <w:lang w:val="kk-KZ"/>
        </w:rPr>
        <w:t>М.</w:t>
      </w:r>
      <w:r w:rsidR="004F3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B79AC">
        <w:rPr>
          <w:rFonts w:ascii="Times New Roman" w:hAnsi="Times New Roman" w:cs="Times New Roman"/>
          <w:sz w:val="24"/>
          <w:szCs w:val="24"/>
          <w:lang w:val="kk-KZ"/>
        </w:rPr>
        <w:t>Байжұ</w:t>
      </w:r>
      <w:r w:rsidR="00647E8D">
        <w:rPr>
          <w:rFonts w:ascii="Times New Roman" w:hAnsi="Times New Roman" w:cs="Times New Roman"/>
          <w:sz w:val="24"/>
          <w:szCs w:val="24"/>
          <w:lang w:val="kk-KZ"/>
        </w:rPr>
        <w:t xml:space="preserve">манов 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>бұдан әрі «</w:t>
      </w:r>
      <w:r>
        <w:rPr>
          <w:rFonts w:ascii="Times New Roman" w:hAnsi="Times New Roman" w:cs="Times New Roman"/>
          <w:sz w:val="24"/>
          <w:szCs w:val="24"/>
          <w:lang w:val="kk-KZ"/>
        </w:rPr>
        <w:t>Орындаушы</w:t>
      </w:r>
      <w:r w:rsidR="00C31746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4F31B2">
        <w:rPr>
          <w:rFonts w:ascii="Times New Roman" w:hAnsi="Times New Roman" w:cs="Times New Roman"/>
          <w:sz w:val="24"/>
          <w:szCs w:val="24"/>
          <w:lang w:val="kk-KZ"/>
        </w:rPr>
        <w:t xml:space="preserve">бір 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>жағынан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 xml:space="preserve"> бұда</w:t>
      </w:r>
      <w:r w:rsidR="003B3E0F">
        <w:rPr>
          <w:rFonts w:ascii="Times New Roman" w:hAnsi="Times New Roman" w:cs="Times New Roman"/>
          <w:sz w:val="24"/>
          <w:szCs w:val="24"/>
          <w:lang w:val="kk-KZ"/>
        </w:rPr>
        <w:t xml:space="preserve">н әрі </w:t>
      </w:r>
      <w:r w:rsidR="00647E8D">
        <w:rPr>
          <w:rFonts w:ascii="Times New Roman" w:hAnsi="Times New Roman" w:cs="Times New Roman"/>
          <w:sz w:val="24"/>
          <w:szCs w:val="24"/>
          <w:lang w:val="kk-KZ"/>
        </w:rPr>
        <w:t xml:space="preserve">«Тыңдаушы» деп 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>аталатын</w:t>
      </w:r>
    </w:p>
    <w:p w:rsidR="00C063D2" w:rsidRPr="00C063D2" w:rsidRDefault="00C063D2" w:rsidP="00C063D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57B19" w:rsidRPr="005248DE" w:rsidRDefault="004F31B2" w:rsidP="00C063D2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  <w:vertAlign w:val="subscript"/>
          <w:lang w:val="kk-KZ"/>
        </w:rPr>
      </w:pPr>
      <w:r>
        <w:rPr>
          <w:rFonts w:ascii="Times New Roman" w:hAnsi="Times New Roman" w:cs="Times New Roman"/>
          <w:sz w:val="16"/>
          <w:szCs w:val="16"/>
          <w:lang w:val="kk-KZ"/>
        </w:rPr>
        <w:t xml:space="preserve">                                     </w:t>
      </w:r>
      <w:r w:rsidR="00757B19">
        <w:rPr>
          <w:rFonts w:ascii="Times New Roman" w:hAnsi="Times New Roman" w:cs="Times New Roman"/>
          <w:sz w:val="16"/>
          <w:szCs w:val="16"/>
          <w:lang w:val="kk-KZ"/>
        </w:rPr>
        <w:t xml:space="preserve">(тыңдаушының толық аты-жөні)       </w:t>
      </w:r>
    </w:p>
    <w:p w:rsidR="00757B19" w:rsidRPr="005248DE" w:rsidRDefault="00757B19" w:rsidP="00757B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AA74C7">
        <w:rPr>
          <w:rFonts w:ascii="Times New Roman" w:hAnsi="Times New Roman" w:cs="Times New Roman"/>
          <w:sz w:val="24"/>
          <w:szCs w:val="24"/>
          <w:lang w:val="kk-KZ"/>
        </w:rPr>
        <w:t>кінші жақтан</w:t>
      </w:r>
      <w:r w:rsidR="005A17C2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4F3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>төме</w:t>
      </w:r>
      <w:r>
        <w:rPr>
          <w:rFonts w:ascii="Times New Roman" w:hAnsi="Times New Roman" w:cs="Times New Roman"/>
          <w:sz w:val="24"/>
          <w:szCs w:val="24"/>
          <w:lang w:val="kk-KZ"/>
        </w:rPr>
        <w:t>ндегілер туралы осы шартты жасаст</w:t>
      </w:r>
      <w:r w:rsidRPr="005248DE">
        <w:rPr>
          <w:rFonts w:ascii="Times New Roman" w:hAnsi="Times New Roman" w:cs="Times New Roman"/>
          <w:sz w:val="24"/>
          <w:szCs w:val="24"/>
          <w:lang w:val="kk-KZ"/>
        </w:rPr>
        <w:t>ы:</w:t>
      </w:r>
    </w:p>
    <w:p w:rsidR="00757B19" w:rsidRPr="001158BE" w:rsidRDefault="00757B19" w:rsidP="00757B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4C12" w:rsidRPr="001158BE" w:rsidRDefault="00647E8D" w:rsidP="002C4C12">
      <w:pPr>
        <w:spacing w:after="0" w:line="240" w:lineRule="auto"/>
        <w:ind w:left="212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1. ШАРТТЫҢ </w:t>
      </w:r>
      <w:r w:rsidR="002C4C12" w:rsidRPr="001158BE">
        <w:rPr>
          <w:rFonts w:ascii="Times New Roman" w:hAnsi="Times New Roman" w:cs="Times New Roman"/>
          <w:b/>
          <w:sz w:val="24"/>
          <w:szCs w:val="24"/>
          <w:lang w:val="kk-KZ"/>
        </w:rPr>
        <w:t>МӘНІ</w:t>
      </w:r>
    </w:p>
    <w:p w:rsidR="00514C16" w:rsidRDefault="00514C16" w:rsidP="00350ABD">
      <w:pPr>
        <w:spacing w:after="0"/>
        <w:ind w:firstLine="50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="00AA7C44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ыңдаушы төлейді, ал </w:t>
      </w:r>
      <w:r w:rsidR="005A17C2">
        <w:rPr>
          <w:rFonts w:ascii="Times New Roman" w:hAnsi="Times New Roman" w:cs="Times New Roman"/>
          <w:sz w:val="24"/>
          <w:szCs w:val="24"/>
          <w:lang w:val="kk-KZ"/>
        </w:rPr>
        <w:t xml:space="preserve">Орындаушы </w:t>
      </w:r>
      <w:r w:rsidR="002B0675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тыңдаушыларға арналған Б</w:t>
      </w:r>
      <w:r w:rsidR="009A4FC3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іліктілікті көтеру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курстарын ұйымдастыру бойынша міндеттерді өзіне жүктейді және тыңдаушыға </w:t>
      </w:r>
      <w:r w:rsidR="00431487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</w:t>
      </w:r>
      <w:r w:rsidR="00C063D2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</w:t>
      </w:r>
      <w:r w:rsidR="00431487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мамандығы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бойынша білім беру ұйымның білім беру бағдарламаларына сәйкес білім беру қызмет</w:t>
      </w:r>
      <w:r w:rsidR="002B0675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терін алу мүмкіндігін береді, Б</w:t>
      </w:r>
      <w:r w:rsidR="00230F22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іліктілікті көтеру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курстарын өткені туралы сертификаттарын беру және көрсетілген қызметтерді</w:t>
      </w:r>
      <w:r w:rsidR="00230F22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ң толық төлемақысы</w:t>
      </w:r>
      <w:r w:rsidR="00672809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r w:rsidR="008A612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72809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өте</w:t>
      </w:r>
      <w:r w:rsidR="00230F22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ген жағдайда</w:t>
      </w:r>
      <w:r w:rsidR="002B0675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өз міндетіне алады.</w:t>
      </w:r>
    </w:p>
    <w:p w:rsidR="00757B19" w:rsidRPr="001158BE" w:rsidRDefault="00757B19" w:rsidP="004F31B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514C16" w:rsidRPr="001158BE" w:rsidRDefault="00514C16" w:rsidP="00350ABD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686821671"/>
      <w:bookmarkEnd w:id="0"/>
      <w:r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ТАРАПТАР ҚҰҚЫҚТАРЫ МЕН МІНДЕТТЕРІ</w:t>
      </w:r>
    </w:p>
    <w:p w:rsidR="00514C16" w:rsidRPr="001158BE" w:rsidRDefault="00514C16" w:rsidP="00870C2A">
      <w:pPr>
        <w:pStyle w:val="a9"/>
        <w:spacing w:after="240"/>
        <w:jc w:val="both"/>
        <w:rPr>
          <w:rFonts w:ascii="Times New Roman" w:hAnsi="Times New Roman"/>
          <w:sz w:val="24"/>
          <w:szCs w:val="24"/>
          <w:lang w:val="kk-KZ" w:eastAsia="ko-KR"/>
        </w:rPr>
      </w:pPr>
      <w:r w:rsidRPr="001158BE">
        <w:rPr>
          <w:rFonts w:ascii="Times New Roman" w:hAnsi="Times New Roman"/>
          <w:b/>
          <w:color w:val="000000"/>
          <w:sz w:val="24"/>
          <w:szCs w:val="24"/>
        </w:rPr>
        <w:t xml:space="preserve">2. </w:t>
      </w:r>
      <w:r w:rsidR="00757B19">
        <w:rPr>
          <w:rFonts w:ascii="Times New Roman" w:hAnsi="Times New Roman"/>
          <w:b/>
          <w:sz w:val="24"/>
          <w:szCs w:val="24"/>
          <w:lang w:val="kk-KZ"/>
        </w:rPr>
        <w:t xml:space="preserve">Орындаушы </w:t>
      </w:r>
      <w:r w:rsidR="00C97CD9" w:rsidRPr="001158BE">
        <w:rPr>
          <w:rFonts w:ascii="Times New Roman" w:hAnsi="Times New Roman"/>
          <w:b/>
          <w:sz w:val="24"/>
          <w:szCs w:val="24"/>
          <w:lang w:val="kk-KZ"/>
        </w:rPr>
        <w:t>өзіне келесі міндеттемелер алады:</w:t>
      </w:r>
    </w:p>
    <w:p w:rsidR="00514C16" w:rsidRPr="001158BE" w:rsidRDefault="00514C16" w:rsidP="00A8420B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1) </w:t>
      </w:r>
      <w:r w:rsidR="005A17C2">
        <w:rPr>
          <w:rFonts w:ascii="Times New Roman" w:hAnsi="Times New Roman" w:cs="Times New Roman"/>
          <w:color w:val="000000"/>
          <w:sz w:val="24"/>
          <w:szCs w:val="24"/>
          <w:lang w:val="kk-KZ"/>
        </w:rPr>
        <w:t>Т</w:t>
      </w:r>
      <w:r w:rsidR="00AA7C44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ыңдаушыны білім беру ұйымның Б</w:t>
      </w:r>
      <w:r w:rsidR="009A4FC3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іліктілікті көтеру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курстары</w:t>
      </w:r>
      <w:r w:rsidR="005F21E7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ның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тыңдаушылар қатарына жасасқан келісімшарт негізінде</w:t>
      </w:r>
      <w:r w:rsidR="005F21E7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қабылдау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:rsidR="00AA7C44" w:rsidRPr="001158BE" w:rsidRDefault="00AA7C44" w:rsidP="00A8420B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2)</w:t>
      </w:r>
      <w:r w:rsidR="004F31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5A17C2">
        <w:rPr>
          <w:rFonts w:ascii="Times New Roman" w:hAnsi="Times New Roman" w:cs="Times New Roman"/>
          <w:color w:val="000000"/>
          <w:sz w:val="24"/>
          <w:szCs w:val="24"/>
          <w:lang w:val="kk-KZ"/>
        </w:rPr>
        <w:t>Т</w:t>
      </w:r>
      <w:r w:rsidR="00324A4C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ыңдаушыға</w:t>
      </w:r>
      <w:r w:rsidR="00B93B7F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100% </w:t>
      </w:r>
      <w:r w:rsidR="00324A4C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төлемақыны курста </w:t>
      </w:r>
      <w:r w:rsidR="00431487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оқу </w:t>
      </w:r>
      <w:r w:rsidR="00324A4C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кезінде немесе </w:t>
      </w:r>
      <w:r w:rsidR="00431487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курс аяқталғанға дейін үш күннен кешіктірмей</w:t>
      </w:r>
      <w:r w:rsidR="00324A4C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өтеуге </w:t>
      </w:r>
      <w:r w:rsidR="006140FB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мүмкіндік беру</w:t>
      </w:r>
      <w:r w:rsidR="00827505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:rsidR="009103AD" w:rsidRPr="001158BE" w:rsidRDefault="00324A4C" w:rsidP="00A8420B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3</w:t>
      </w:r>
      <w:r w:rsidR="00BB5A41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) </w:t>
      </w:r>
      <w:r w:rsidR="005A17C2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103AD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сы шартты жасау кезінде Тыңдаушыны білім беру ұйымының Жарғысымен, білім беру ұйымының ішкі қабылдау тәртібін реттейтін тәртіп ережелерімен және басқа да </w:t>
      </w:r>
      <w:r w:rsidR="00861D7D" w:rsidRPr="001158BE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277891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іліктілікті көтеру курсына </w:t>
      </w:r>
      <w:r w:rsidR="00E72E5F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қабылдау тәртібін реттейтін </w:t>
      </w:r>
      <w:r w:rsidR="009103AD" w:rsidRPr="001158BE">
        <w:rPr>
          <w:rFonts w:ascii="Times New Roman" w:hAnsi="Times New Roman" w:cs="Times New Roman"/>
          <w:sz w:val="24"/>
          <w:szCs w:val="24"/>
          <w:lang w:val="kk-KZ"/>
        </w:rPr>
        <w:t>нормативтік құқ</w:t>
      </w:r>
      <w:r w:rsidR="008A257C" w:rsidRPr="001158BE">
        <w:rPr>
          <w:rFonts w:ascii="Times New Roman" w:hAnsi="Times New Roman" w:cs="Times New Roman"/>
          <w:sz w:val="24"/>
          <w:szCs w:val="24"/>
          <w:lang w:val="kk-KZ"/>
        </w:rPr>
        <w:t>ықтық актілермен, сондай-ақ оқу</w:t>
      </w:r>
      <w:r w:rsidR="009103AD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процесін ұйымдастыру жөніндегі негізгі құжаттармен таныстыру;</w:t>
      </w:r>
    </w:p>
    <w:p w:rsidR="00D228AD" w:rsidRPr="001158BE" w:rsidRDefault="00324A4C" w:rsidP="003C6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686821680"/>
      <w:bookmarkStart w:id="2" w:name="686821686"/>
      <w:bookmarkStart w:id="3" w:name="686821687"/>
      <w:bookmarkEnd w:id="1"/>
      <w:bookmarkEnd w:id="2"/>
      <w:bookmarkEnd w:id="3"/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4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) </w:t>
      </w:r>
      <w:r w:rsidR="005A17C2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D228AD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ыңдаушыны «Білім туралы» Қазақстан Республикасы Заңының талаптарына сәйкес </w:t>
      </w:r>
      <w:r w:rsidR="003128F1" w:rsidRPr="001158BE">
        <w:rPr>
          <w:rFonts w:ascii="Times New Roman" w:hAnsi="Times New Roman" w:cs="Times New Roman"/>
          <w:sz w:val="24"/>
          <w:szCs w:val="24"/>
          <w:lang w:val="kk-KZ"/>
        </w:rPr>
        <w:t>біліктілігін көтеруін</w:t>
      </w:r>
      <w:r w:rsidR="00D228AD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қамтамасыз ету; </w:t>
      </w:r>
    </w:p>
    <w:p w:rsidR="00514C16" w:rsidRPr="001158BE" w:rsidRDefault="00324A4C" w:rsidP="00C027DF">
      <w:pPr>
        <w:spacing w:after="0" w:line="240" w:lineRule="auto"/>
        <w:ind w:firstLine="49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5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) </w:t>
      </w:r>
      <w:r w:rsidR="005A17C2">
        <w:rPr>
          <w:rFonts w:ascii="Times New Roman" w:hAnsi="Times New Roman" w:cs="Times New Roman"/>
          <w:color w:val="000000"/>
          <w:sz w:val="24"/>
          <w:szCs w:val="24"/>
          <w:lang w:val="kk-KZ"/>
        </w:rPr>
        <w:t>Қ</w:t>
      </w:r>
      <w:r w:rsidR="009103AD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олданыстағы нормативтерг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 сәйкес Тыңдаушы сабақтарының ұзақтығы мен </w:t>
      </w:r>
      <w:r w:rsidR="009103AD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ұйымдастыру 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тәртібін</w:t>
      </w:r>
      <w:r w:rsidR="009103AD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белгілеу, Тыңдаушыларды оқыту үшін қолайлы, салауатты, 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қауіпсіз</w:t>
      </w:r>
      <w:r w:rsidR="006D6D0E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 жағдайын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жасау;</w:t>
      </w:r>
    </w:p>
    <w:p w:rsidR="006D6D0E" w:rsidRPr="001158BE" w:rsidRDefault="009103AD" w:rsidP="00EC4BC3">
      <w:pPr>
        <w:spacing w:after="0" w:line="240" w:lineRule="auto"/>
        <w:ind w:firstLine="49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6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) </w:t>
      </w:r>
      <w:r w:rsidR="005A17C2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6D6D0E" w:rsidRPr="001158BE">
        <w:rPr>
          <w:rFonts w:ascii="Times New Roman" w:hAnsi="Times New Roman" w:cs="Times New Roman"/>
          <w:sz w:val="24"/>
          <w:szCs w:val="24"/>
          <w:lang w:val="kk-KZ"/>
        </w:rPr>
        <w:t>ілім беру ұйымдары кітапхана</w:t>
      </w:r>
      <w:r w:rsidR="00A723AA" w:rsidRPr="001158BE">
        <w:rPr>
          <w:rFonts w:ascii="Times New Roman" w:hAnsi="Times New Roman" w:cs="Times New Roman"/>
          <w:sz w:val="24"/>
          <w:szCs w:val="24"/>
          <w:lang w:val="kk-KZ"/>
        </w:rPr>
        <w:t>ның ақпараттық</w:t>
      </w:r>
      <w:r w:rsidR="006D6D0E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қорына</w:t>
      </w:r>
      <w:r w:rsidR="00A723AA" w:rsidRPr="001158BE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6D6D0E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оқулықтарға, оқу-әдістемелік құралдарға еркін қол жеткізуді және оларды пайдалануды қамтамасыз ету;</w:t>
      </w:r>
    </w:p>
    <w:p w:rsidR="00A723AA" w:rsidRPr="001158BE" w:rsidRDefault="00A723AA" w:rsidP="00EC4BC3">
      <w:pPr>
        <w:spacing w:after="0" w:line="240" w:lineRule="auto"/>
        <w:ind w:firstLine="49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7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) 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Тыңдаушыға</w:t>
      </w:r>
      <w:r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білім беру бағдарламалары шеңберінде тапсырмаларды орындау үшін білім беру ұйымының басшысы бекіткен жекелеген ережелермен қаралған тәртіпте және жағдайларда компьютерлік техниканы пайдалану мүмкіндігін беру; </w:t>
      </w:r>
    </w:p>
    <w:p w:rsidR="00F769FA" w:rsidRPr="001158BE" w:rsidRDefault="00FC4C19" w:rsidP="00EC4BC3">
      <w:pPr>
        <w:spacing w:after="0" w:line="240" w:lineRule="auto"/>
        <w:ind w:firstLine="49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8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  <w:r w:rsidR="00F769FA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Тыңдаушыға</w:t>
      </w:r>
      <w:r w:rsidR="008A612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769FA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келісім шарттың талаптарын бұзғаны үшін курсқа төленген ақша қаражаты қайтарылмайды;</w:t>
      </w:r>
    </w:p>
    <w:p w:rsidR="00514C16" w:rsidRPr="001158BE" w:rsidRDefault="00FC4C19" w:rsidP="005A17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9</w:t>
      </w:r>
      <w:r w:rsidR="005A17C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) </w:t>
      </w:r>
      <w:r w:rsidR="00827505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Тыңдаушы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ға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оқу курсын табысты аяқтаған соң курсты аяқтағаны туралы </w:t>
      </w:r>
      <w:r w:rsidR="0022694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сертификат беру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:rsidR="004F31B2" w:rsidRDefault="004F31B2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bookmarkStart w:id="4" w:name="686821673"/>
      <w:bookmarkStart w:id="5" w:name="686821676"/>
      <w:bookmarkStart w:id="6" w:name="686821677"/>
      <w:bookmarkStart w:id="7" w:name="686821678"/>
      <w:bookmarkStart w:id="8" w:name="686821682"/>
      <w:bookmarkStart w:id="9" w:name="686821689"/>
      <w:bookmarkEnd w:id="4"/>
      <w:bookmarkEnd w:id="5"/>
      <w:bookmarkEnd w:id="6"/>
      <w:bookmarkEnd w:id="7"/>
      <w:bookmarkEnd w:id="8"/>
      <w:bookmarkEnd w:id="9"/>
    </w:p>
    <w:p w:rsidR="004F31B2" w:rsidRDefault="004F31B2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14C16" w:rsidRPr="001158BE" w:rsidRDefault="004B597C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lastRenderedPageBreak/>
        <w:t xml:space="preserve">3. </w:t>
      </w:r>
      <w:r w:rsidR="00757B1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Орындаушы </w:t>
      </w:r>
      <w:r w:rsidR="009C105B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құқылы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</w:p>
    <w:p w:rsidR="00F60D75" w:rsidRPr="001158BE" w:rsidRDefault="00514C16" w:rsidP="00870C2A">
      <w:pPr>
        <w:spacing w:after="0"/>
        <w:ind w:firstLine="50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1) </w:t>
      </w:r>
      <w:r w:rsidR="00F60D75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Тыңдаушыдан осы шарт пен білім беру ұйымының ішкі еңбек тәртіп ережелеріне сәйкес міндеттерді адал және тиісті орындауды, сондай-ақ оқу тәртібін қадағалауды, білім беру ұйымының оқытушыларына, қызметкерлері мен білім алушыларына дұрыс әрі құрметпен қарауды талап етуге; </w:t>
      </w:r>
    </w:p>
    <w:p w:rsidR="00F60D75" w:rsidRPr="001158BE" w:rsidRDefault="00514C16" w:rsidP="00F60D75">
      <w:pPr>
        <w:spacing w:after="0"/>
        <w:ind w:firstLine="50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2) </w:t>
      </w:r>
      <w:r w:rsidR="005A17C2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F60D75" w:rsidRPr="001158BE">
        <w:rPr>
          <w:rFonts w:ascii="Times New Roman" w:hAnsi="Times New Roman" w:cs="Times New Roman"/>
          <w:sz w:val="24"/>
          <w:szCs w:val="24"/>
          <w:lang w:val="kk-KZ"/>
        </w:rPr>
        <w:t>қу тәртібін, осы шарт талаптарын, ішкі тәртіп ережелерін бұзғаны үшін білім алушыларға ықпал ету шараларын қолдануға;</w:t>
      </w:r>
    </w:p>
    <w:p w:rsidR="003C6602" w:rsidRPr="001158BE" w:rsidRDefault="00514C16" w:rsidP="003C660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3) </w:t>
      </w:r>
      <w:r w:rsidR="00F60D75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Тыңдаушыдан білім беру ұйымының мүліктеріне ұқыпты қарауды, компьютерлік және басқа да техникалармен жұмыс істеу ережелерін қадағалауды талап етуге. </w:t>
      </w:r>
      <w:r w:rsidR="00C50F4E">
        <w:rPr>
          <w:rFonts w:ascii="Times New Roman" w:hAnsi="Times New Roman" w:cs="Times New Roman"/>
          <w:sz w:val="24"/>
          <w:szCs w:val="24"/>
          <w:lang w:val="kk-KZ"/>
        </w:rPr>
        <w:t>Тыңдаушының</w:t>
      </w:r>
      <w:r w:rsidR="00F60D75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әрекеттерінен материалдық залал келген жағдайда Қазақстан Республикасының қолданыстағы заңнамаларында қарастырылған тәртіппен оны қалпына келтіруге кеткен шығындард</w:t>
      </w:r>
      <w:r w:rsidR="003C6602" w:rsidRPr="001158BE">
        <w:rPr>
          <w:rFonts w:ascii="Times New Roman" w:hAnsi="Times New Roman" w:cs="Times New Roman"/>
          <w:sz w:val="24"/>
          <w:szCs w:val="24"/>
          <w:lang w:val="kk-KZ"/>
        </w:rPr>
        <w:t>ың орнын толтыруды талап етуге;</w:t>
      </w:r>
    </w:p>
    <w:p w:rsidR="00514C16" w:rsidRDefault="005A17C2" w:rsidP="003C660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4) Б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іржақты тәртіппен келісімшартты келесі себептер бойынша </w:t>
      </w:r>
      <w:r w:rsidR="009C105B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бұзуға: оқу үрдісін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, білім беру ұйымның ішкі еңбек тәртіп Ережелері мен Жарғысын бұзғаны үшін, келісімшар</w:t>
      </w:r>
      <w:r w:rsidR="009C105B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 міндеттерін орындамағаны үшін;</w:t>
      </w:r>
    </w:p>
    <w:p w:rsidR="00EE6E5B" w:rsidRPr="001158BE" w:rsidRDefault="00EE6E5B" w:rsidP="003C660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14C16" w:rsidRPr="001158BE" w:rsidRDefault="00755D70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bookmarkStart w:id="10" w:name="686821691"/>
      <w:bookmarkStart w:id="11" w:name="686821692"/>
      <w:bookmarkStart w:id="12" w:name="686821693"/>
      <w:bookmarkStart w:id="13" w:name="686821695"/>
      <w:bookmarkEnd w:id="10"/>
      <w:bookmarkEnd w:id="11"/>
      <w:bookmarkEnd w:id="12"/>
      <w:bookmarkEnd w:id="13"/>
      <w:r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4.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Тыңдаушы міндеттеледі:</w:t>
      </w:r>
    </w:p>
    <w:p w:rsidR="003C6602" w:rsidRPr="001158BE" w:rsidRDefault="00C71023" w:rsidP="004F31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1) </w:t>
      </w:r>
      <w:r w:rsidR="000425E0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оқыту курсын</w:t>
      </w:r>
      <w:r w:rsidR="00615B10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ың</w:t>
      </w:r>
      <w:r w:rsidR="00615B10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толық көлемдегі білімін, іскерліктерін және практикалық дағдыларын меңгеру, оқу және практикалық сабақтарға қатысу. Осы тармақты </w:t>
      </w:r>
      <w:r w:rsidR="00C50F4E">
        <w:rPr>
          <w:rFonts w:ascii="Times New Roman" w:hAnsi="Times New Roman" w:cs="Times New Roman"/>
          <w:sz w:val="24"/>
          <w:szCs w:val="24"/>
          <w:lang w:val="kk-KZ"/>
        </w:rPr>
        <w:t xml:space="preserve">тыңдаушы </w:t>
      </w:r>
      <w:r w:rsidR="00615B10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тарапынан бұзған жағдайда шарт бойынша </w:t>
      </w:r>
      <w:r w:rsidR="00C50F4E">
        <w:rPr>
          <w:rFonts w:ascii="Times New Roman" w:hAnsi="Times New Roman" w:cs="Times New Roman"/>
          <w:sz w:val="24"/>
          <w:szCs w:val="24"/>
          <w:lang w:val="kk-KZ"/>
        </w:rPr>
        <w:t>оны</w:t>
      </w:r>
      <w:r w:rsidR="00615B10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төлемнен босату үшін негіз бола алмайды.</w:t>
      </w:r>
    </w:p>
    <w:p w:rsidR="00514C16" w:rsidRPr="001158BE" w:rsidRDefault="00514C16" w:rsidP="004F31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2) Тыңдаушы </w:t>
      </w:r>
      <w:r w:rsidR="00615B10" w:rsidRPr="001158BE">
        <w:rPr>
          <w:rFonts w:ascii="Times New Roman" w:hAnsi="Times New Roman" w:cs="Times New Roman"/>
          <w:sz w:val="24"/>
          <w:szCs w:val="24"/>
          <w:lang w:val="kk-KZ"/>
        </w:rPr>
        <w:t>амбулаториялық немесе стационарлық емделуде болған кезде о</w:t>
      </w:r>
      <w:r w:rsidR="00C31746">
        <w:rPr>
          <w:rFonts w:ascii="Times New Roman" w:hAnsi="Times New Roman" w:cs="Times New Roman"/>
          <w:sz w:val="24"/>
          <w:szCs w:val="24"/>
          <w:lang w:val="kk-KZ"/>
        </w:rPr>
        <w:t>ны растайтын құжаттарын көрсету</w:t>
      </w:r>
      <w:r w:rsidR="00615B10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арқылы  білім беру ұйымын 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хабардар етуге;</w:t>
      </w:r>
    </w:p>
    <w:p w:rsidR="00615B10" w:rsidRPr="001158BE" w:rsidRDefault="00615B10" w:rsidP="004F31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3) білім беру ұйымы басшысының бұйрықтары мен өкімдерін, Жарғысын, ішкі еңбек тәртіп ережелерін және осы шарт талаптарын қадағалау және орындауға; </w:t>
      </w:r>
    </w:p>
    <w:p w:rsidR="00751BA3" w:rsidRPr="001158BE" w:rsidRDefault="00751BA3" w:rsidP="004F31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sz w:val="24"/>
          <w:szCs w:val="24"/>
          <w:lang w:val="kk-KZ"/>
        </w:rPr>
        <w:t>4) білім беру ұйымының мүліктеріне ұқыпты қарау және оны тиімді пайдалану, курста оқу үшін қалыпты жағдай жасауға қатысу;</w:t>
      </w:r>
    </w:p>
    <w:p w:rsidR="00751BA3" w:rsidRPr="001158BE" w:rsidRDefault="00751BA3" w:rsidP="004F31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5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) білім беру ұйым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ының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оқытушылары мен қызметкерлеріне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және тыңдаушыларына</w:t>
      </w:r>
      <w:r w:rsidRPr="001158BE">
        <w:rPr>
          <w:rFonts w:ascii="Times New Roman" w:hAnsi="Times New Roman" w:cs="Times New Roman"/>
          <w:sz w:val="24"/>
          <w:szCs w:val="24"/>
          <w:lang w:val="kk-KZ"/>
        </w:rPr>
        <w:t>құрмет көрсету және сыпайы қатынас жасау.</w:t>
      </w:r>
    </w:p>
    <w:p w:rsidR="00614A0F" w:rsidRPr="001158BE" w:rsidRDefault="00614A0F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bookmarkStart w:id="14" w:name="686821701"/>
      <w:bookmarkStart w:id="15" w:name="686821702"/>
      <w:bookmarkStart w:id="16" w:name="686821703"/>
      <w:bookmarkStart w:id="17" w:name="686821699"/>
      <w:bookmarkStart w:id="18" w:name="686821700"/>
      <w:bookmarkStart w:id="19" w:name="686821704"/>
      <w:bookmarkStart w:id="20" w:name="686821710"/>
      <w:bookmarkEnd w:id="14"/>
      <w:bookmarkEnd w:id="15"/>
      <w:bookmarkEnd w:id="16"/>
      <w:bookmarkEnd w:id="17"/>
      <w:bookmarkEnd w:id="18"/>
      <w:bookmarkEnd w:id="19"/>
      <w:bookmarkEnd w:id="20"/>
    </w:p>
    <w:p w:rsidR="00514C16" w:rsidRPr="001158BE" w:rsidRDefault="00755D70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5</w:t>
      </w:r>
      <w:r w:rsidR="00A7713E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. </w:t>
      </w:r>
      <w:r w:rsidR="00C55ECD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Тыңдаушы </w:t>
      </w:r>
      <w:r w:rsidR="00A7713E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құқыл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ы:</w:t>
      </w:r>
    </w:p>
    <w:p w:rsidR="006140FB" w:rsidRPr="001158BE" w:rsidRDefault="006140FB" w:rsidP="00870C2A">
      <w:pPr>
        <w:spacing w:after="0"/>
        <w:ind w:firstLine="50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1) оқыту курсыныңтөлемақысын 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алдын-ала 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төлеуге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:rsidR="00A7713E" w:rsidRPr="001158BE" w:rsidRDefault="00514C16" w:rsidP="003C6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2) </w:t>
      </w:r>
      <w:r w:rsidR="00A7713E" w:rsidRPr="001158BE">
        <w:rPr>
          <w:rFonts w:ascii="Times New Roman" w:hAnsi="Times New Roman" w:cs="Times New Roman"/>
          <w:sz w:val="24"/>
          <w:szCs w:val="24"/>
          <w:lang w:val="kk-KZ"/>
        </w:rPr>
        <w:t>кітапханалар мен оқу залдары базаларында оқулық, оқу-әдістемелік әдебиеттер қорына еркін қол жеткізіп, пайдалануға.</w:t>
      </w:r>
    </w:p>
    <w:p w:rsidR="00011470" w:rsidRDefault="00011470" w:rsidP="0006493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14C16" w:rsidRPr="001158BE" w:rsidRDefault="00755D70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</w:t>
      </w:r>
      <w:r w:rsidR="00967F7A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4F31B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БІЛІМ БЕРУ ҚЫЗМЕТТЕРІНІҢ ТӨЛЕМАҚЫСЫ МӨЛШЕРІ МЕН ТӨЛЕУ ТӘРТІБІ</w:t>
      </w:r>
    </w:p>
    <w:p w:rsidR="00B7645F" w:rsidRPr="001158BE" w:rsidRDefault="00BB5A41" w:rsidP="00870C2A">
      <w:pPr>
        <w:spacing w:after="0"/>
        <w:ind w:firstLine="50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1) </w:t>
      </w:r>
      <w:r w:rsidR="00B7645F" w:rsidRPr="001158BE">
        <w:rPr>
          <w:rFonts w:ascii="Times New Roman" w:hAnsi="Times New Roman" w:cs="Times New Roman"/>
          <w:sz w:val="24"/>
          <w:szCs w:val="24"/>
          <w:lang w:val="kk-KZ"/>
        </w:rPr>
        <w:t>Тыңдаушы үшін төлемнің мөлшері және мерзімдері теңгемен және жыл сайын білім беру ұйымның басшысымен бекітіледі.</w:t>
      </w:r>
      <w:r w:rsidR="00B7645F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Оқу мерзімі «___» «__________» бас</w:t>
      </w:r>
      <w:r w:rsidR="0044434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тап, </w:t>
      </w:r>
      <w:r w:rsidR="004F31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«___»  «________»  </w:t>
      </w:r>
      <w:r w:rsidR="00435279">
        <w:rPr>
          <w:rFonts w:ascii="Times New Roman" w:hAnsi="Times New Roman" w:cs="Times New Roman"/>
          <w:color w:val="000000"/>
          <w:sz w:val="24"/>
          <w:szCs w:val="24"/>
          <w:lang w:val="kk-KZ"/>
        </w:rPr>
        <w:t>20</w:t>
      </w:r>
      <w:r w:rsidR="004F31B2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8A6121">
        <w:rPr>
          <w:rFonts w:ascii="Times New Roman" w:hAnsi="Times New Roman" w:cs="Times New Roman"/>
          <w:color w:val="000000"/>
          <w:sz w:val="24"/>
          <w:szCs w:val="24"/>
          <w:lang w:val="kk-KZ"/>
        </w:rPr>
        <w:t>__</w:t>
      </w:r>
      <w:r w:rsidR="00B7645F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ж. дейін.</w:t>
      </w:r>
    </w:p>
    <w:p w:rsidR="003C6602" w:rsidRPr="001158BE" w:rsidRDefault="004F31B2" w:rsidP="004F31B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21" w:name="BM66"/>
      <w:bookmarkEnd w:id="21"/>
      <w:r>
        <w:rPr>
          <w:rFonts w:ascii="Times New Roman" w:hAnsi="Times New Roman" w:cs="Times New Roman"/>
          <w:sz w:val="24"/>
          <w:szCs w:val="24"/>
          <w:lang w:val="kk-KZ"/>
        </w:rPr>
        <w:t xml:space="preserve">2) </w:t>
      </w:r>
      <w:r w:rsidR="00B7645F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Курс ақысы (шартты жасау уақыты бойынша) </w:t>
      </w:r>
      <w:r w:rsidR="008A6121">
        <w:rPr>
          <w:rFonts w:ascii="Times New Roman" w:hAnsi="Times New Roman" w:cs="Times New Roman"/>
          <w:sz w:val="24"/>
          <w:szCs w:val="24"/>
          <w:lang w:val="kk-KZ"/>
        </w:rPr>
        <w:t>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(</w:t>
      </w:r>
      <w:r w:rsidR="008A6121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</w:t>
      </w:r>
      <w:r w:rsidR="00B7645F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мың) теңгені </w:t>
      </w:r>
      <w:r w:rsidR="00B7645F" w:rsidRPr="001158BE">
        <w:rPr>
          <w:rFonts w:ascii="Times New Roman" w:hAnsi="Times New Roman" w:cs="Times New Roman"/>
          <w:sz w:val="24"/>
          <w:szCs w:val="24"/>
          <w:lang w:val="kk-KZ"/>
        </w:rPr>
        <w:t>құрайды.</w:t>
      </w:r>
    </w:p>
    <w:p w:rsidR="002F7994" w:rsidRPr="001158BE" w:rsidRDefault="002F7994" w:rsidP="004F31B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3) </w:t>
      </w:r>
      <w:r w:rsidRPr="001158BE">
        <w:rPr>
          <w:rFonts w:ascii="Times New Roman" w:hAnsi="Times New Roman" w:cs="Times New Roman"/>
          <w:sz w:val="24"/>
          <w:szCs w:val="24"/>
          <w:lang w:val="kk-KZ"/>
        </w:rPr>
        <w:t>Оқу ақысы «Білім туралы» Қазақстан Республикасының</w:t>
      </w:r>
      <w:r w:rsidR="006221EC">
        <w:rPr>
          <w:rFonts w:ascii="Times New Roman" w:hAnsi="Times New Roman" w:cs="Times New Roman"/>
          <w:sz w:val="24"/>
          <w:szCs w:val="24"/>
          <w:lang w:val="kk-KZ"/>
        </w:rPr>
        <w:t xml:space="preserve"> Заңына сәйкес білім беру ұйымы</w:t>
      </w:r>
      <w:r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 басшысының бұйрығымен және еңбекке төлем жасау шығыстары мен инфляция индексі ұлғайған жағдайда, білім беру қызметтеріне деген шығыстарды және жағдайды елеулі </w:t>
      </w:r>
      <w:r w:rsidRPr="001158BE">
        <w:rPr>
          <w:rFonts w:ascii="Times New Roman" w:hAnsi="Times New Roman" w:cs="Times New Roman"/>
          <w:sz w:val="24"/>
          <w:szCs w:val="24"/>
          <w:lang w:val="kk-KZ"/>
        </w:rPr>
        <w:lastRenderedPageBreak/>
        <w:t>түрде өзгертетін нормативтік актілердің жариялануы жағдайында жылына бір реттен артық емес өзгертілуі мүмкін.</w:t>
      </w:r>
      <w:bookmarkStart w:id="22" w:name="BM68"/>
      <w:bookmarkEnd w:id="22"/>
    </w:p>
    <w:p w:rsidR="00755D70" w:rsidRPr="001158BE" w:rsidRDefault="005C7C03" w:rsidP="003C660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4) 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Оқыту төлемақысы </w:t>
      </w:r>
      <w:r w:rsidR="002F7994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осы келісімшартт</w:t>
      </w:r>
      <w:r w:rsidR="003E4BA3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а көрсетілген</w:t>
      </w:r>
      <w:r w:rsidR="00755D70" w:rsidRPr="001158BE">
        <w:rPr>
          <w:rFonts w:ascii="Times New Roman" w:hAnsi="Times New Roman" w:cs="Times New Roman"/>
          <w:sz w:val="24"/>
          <w:szCs w:val="24"/>
          <w:lang w:val="kk-KZ"/>
        </w:rPr>
        <w:t>қолданыстағы тәртіп пен мөлшерде жүргізіледі.</w:t>
      </w:r>
    </w:p>
    <w:p w:rsidR="00402ED1" w:rsidRPr="001158BE" w:rsidRDefault="00514C16" w:rsidP="00C7102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5) </w:t>
      </w:r>
      <w:bookmarkStart w:id="23" w:name="686821728"/>
      <w:bookmarkStart w:id="24" w:name="686821730"/>
      <w:bookmarkEnd w:id="23"/>
      <w:bookmarkEnd w:id="24"/>
      <w:r w:rsidR="00402ED1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Кез–келген </w:t>
      </w:r>
      <w:r w:rsidR="00993999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тараптың ынтасы бойынша шарт бұ</w:t>
      </w:r>
      <w:r w:rsidR="00402ED1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зылған жағдайда, курстан шығарылу туралы бұйрық шыққан куннен бастап, қызмет үшін төлемақыны төлеу тоқтатылады.</w:t>
      </w:r>
    </w:p>
    <w:p w:rsidR="00EE6E5B" w:rsidRDefault="00EE6E5B" w:rsidP="00870C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514C16" w:rsidRPr="001158BE" w:rsidRDefault="00967F7A" w:rsidP="00870C2A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bookmarkStart w:id="25" w:name="686821723"/>
      <w:bookmarkEnd w:id="25"/>
      <w:r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4. 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ТАРАПТАР ЖАУАПКЕРШІЛІГІ</w:t>
      </w:r>
    </w:p>
    <w:p w:rsidR="00514C16" w:rsidRPr="001158BE" w:rsidRDefault="00402ED1" w:rsidP="004F31B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1) 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Төлемақы төлемеген жағдайда Тыңдаушы</w:t>
      </w: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ға сертификат берілмейді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 </w:t>
      </w:r>
    </w:p>
    <w:p w:rsidR="003C6602" w:rsidRPr="001158BE" w:rsidRDefault="00402ED1" w:rsidP="003C660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2)</w:t>
      </w:r>
      <w:r w:rsidR="004F31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1158BE">
        <w:rPr>
          <w:rFonts w:ascii="Times New Roman" w:hAnsi="Times New Roman" w:cs="Times New Roman"/>
          <w:sz w:val="24"/>
          <w:szCs w:val="24"/>
          <w:lang w:val="kk-KZ"/>
        </w:rPr>
        <w:t>Осы шартта көзделген өз міндеттемелерін орындамағаны үшін немесе тиесілі орындамағаны үшін тараптар Қазақстан Республикасы заңнамаларында белгіленген жауапкершіліктерді мойнына алады.</w:t>
      </w:r>
    </w:p>
    <w:p w:rsidR="00EE6E5B" w:rsidRDefault="00EE6E5B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14C16" w:rsidRPr="001158BE" w:rsidRDefault="00AF29CA" w:rsidP="00870C2A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5</w:t>
      </w:r>
      <w:r w:rsidR="00967F7A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. 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ДАУЛАРДЫ ШЕШУ ТӘРТІБІ</w:t>
      </w:r>
    </w:p>
    <w:p w:rsidR="00514C16" w:rsidRPr="001158BE" w:rsidRDefault="00514C16" w:rsidP="00870C2A">
      <w:pPr>
        <w:spacing w:after="0"/>
        <w:ind w:firstLine="50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1) Осы келісімшартты орындау процесінде пайда болатын келіспеушіліктер мен даулар өзара тиімді шешімдерді қабылдау мақсатында тікелей тараптармен шешіледі.</w:t>
      </w:r>
    </w:p>
    <w:p w:rsidR="005248DE" w:rsidRPr="001158BE" w:rsidRDefault="00C71023" w:rsidP="005248DE">
      <w:pPr>
        <w:spacing w:after="0"/>
        <w:ind w:firstLine="50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2).</w:t>
      </w:r>
      <w:r w:rsidR="00514C16"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Тараптар келіссөздері жолмен шешілмеген мәселелер, өзара тиімді шешімдерді қабылдау қазіргі Қазақстан Республикасы заңнамаларына сәйкес шешіледі.</w:t>
      </w:r>
      <w:bookmarkStart w:id="26" w:name="686821741"/>
      <w:bookmarkStart w:id="27" w:name="686821745"/>
      <w:bookmarkEnd w:id="26"/>
      <w:bookmarkEnd w:id="27"/>
    </w:p>
    <w:p w:rsidR="00EE6E5B" w:rsidRDefault="00EE6E5B" w:rsidP="005248DE">
      <w:pPr>
        <w:spacing w:after="0"/>
        <w:ind w:firstLine="5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14C16" w:rsidRPr="001158BE" w:rsidRDefault="00AF29CA" w:rsidP="005248DE">
      <w:pPr>
        <w:spacing w:after="0"/>
        <w:ind w:firstLine="50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6. </w:t>
      </w:r>
      <w:r w:rsidR="00514C16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КЕЛІСІМШАРТ ШАРТТАРЫНЫҢ ӘРЕКЕТ МЕРЗІМІ, ӨЗГЕРТУ ЖӘНЕ ОНЫ БҰЗУ</w:t>
      </w:r>
      <w:r w:rsidR="00757B19" w:rsidRPr="001158B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ТӘРТІБІ</w:t>
      </w:r>
    </w:p>
    <w:p w:rsidR="005A3353" w:rsidRPr="001158BE" w:rsidRDefault="00514C16" w:rsidP="00870C2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28" w:name="686821746"/>
      <w:bookmarkEnd w:id="28"/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1) </w:t>
      </w:r>
      <w:bookmarkStart w:id="29" w:name="686821747"/>
      <w:bookmarkEnd w:id="29"/>
      <w:r w:rsidR="005A3353" w:rsidRPr="001158BE">
        <w:rPr>
          <w:rFonts w:ascii="Times New Roman" w:hAnsi="Times New Roman" w:cs="Times New Roman"/>
          <w:sz w:val="24"/>
          <w:szCs w:val="24"/>
          <w:lang w:val="kk-KZ"/>
        </w:rPr>
        <w:t xml:space="preserve">Осы шарт оған тараптар қол қойған күнінен бастап күшіне енеді және толық орындалғанға дейін әрекет етеді. </w:t>
      </w:r>
    </w:p>
    <w:p w:rsidR="005A3353" w:rsidRPr="001158BE" w:rsidRDefault="00BB5A41" w:rsidP="003C660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2)</w:t>
      </w:r>
      <w:bookmarkStart w:id="30" w:name="686821748"/>
      <w:bookmarkEnd w:id="30"/>
      <w:r w:rsidR="004F31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5A3353" w:rsidRPr="001158BE">
        <w:rPr>
          <w:rFonts w:ascii="Times New Roman" w:hAnsi="Times New Roman" w:cs="Times New Roman"/>
          <w:sz w:val="24"/>
          <w:szCs w:val="24"/>
          <w:lang w:val="kk-KZ"/>
        </w:rPr>
        <w:t>Осы шарттың талаптары тараптардың өзара жазбаша келісімдері бойынша өзгеруі және толықтырылуы мүмкін.</w:t>
      </w:r>
    </w:p>
    <w:p w:rsidR="005A3353" w:rsidRPr="001158BE" w:rsidRDefault="00DA09B5" w:rsidP="003C660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3)</w:t>
      </w:r>
      <w:bookmarkStart w:id="31" w:name="686821749"/>
      <w:bookmarkEnd w:id="31"/>
      <w:r w:rsidR="004F31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5A3353" w:rsidRPr="001158BE">
        <w:rPr>
          <w:rFonts w:ascii="Times New Roman" w:hAnsi="Times New Roman" w:cs="Times New Roman"/>
          <w:sz w:val="24"/>
          <w:szCs w:val="24"/>
          <w:lang w:val="kk-KZ"/>
        </w:rPr>
        <w:t>Тараптар арасындағы шарттық қатынастардың тоқтау сәті білім беру ұйымы басшысының тиісті бұйрығын шығаруы болып табылады.</w:t>
      </w:r>
    </w:p>
    <w:p w:rsidR="005A3353" w:rsidRDefault="00DA09B5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8BE">
        <w:rPr>
          <w:rFonts w:ascii="Times New Roman" w:hAnsi="Times New Roman" w:cs="Times New Roman"/>
          <w:color w:val="000000"/>
          <w:sz w:val="24"/>
          <w:szCs w:val="24"/>
          <w:lang w:val="kk-KZ"/>
        </w:rPr>
        <w:t>4)</w:t>
      </w:r>
      <w:r w:rsidR="004F31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5A3353" w:rsidRPr="001158BE">
        <w:rPr>
          <w:rFonts w:ascii="Times New Roman" w:hAnsi="Times New Roman" w:cs="Times New Roman"/>
          <w:sz w:val="24"/>
          <w:szCs w:val="24"/>
          <w:lang w:val="kk-KZ"/>
        </w:rPr>
        <w:t>Осы шарт екі данада мемлекеттік немесе орыс тілінде бірдей заң күшімен жасалады және бір данадан әрбір тарапқа беріледі.</w:t>
      </w:r>
    </w:p>
    <w:p w:rsidR="005A17C2" w:rsidRDefault="005A17C2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A17C2" w:rsidRPr="006221EC" w:rsidRDefault="005A17C2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03A35" w:rsidRPr="006221EC" w:rsidRDefault="00B03A35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03A35" w:rsidRDefault="00B03A35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493F" w:rsidRDefault="0006493F" w:rsidP="00BC22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03A35" w:rsidRPr="006221EC" w:rsidRDefault="00B03A35" w:rsidP="005C7C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82152" w:rsidRDefault="006221EC" w:rsidP="00DC6232">
      <w:pPr>
        <w:spacing w:after="0" w:line="240" w:lineRule="auto"/>
        <w:ind w:firstLine="50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bookmarkStart w:id="32" w:name="BM87"/>
      <w:bookmarkStart w:id="33" w:name="686821750"/>
      <w:bookmarkEnd w:id="32"/>
      <w:bookmarkEnd w:id="33"/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7</w:t>
      </w:r>
      <w:r w:rsidR="005A17C2" w:rsidRPr="005A17C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5258F9" w:rsidRPr="005A17C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ТАРАПТАРДЫҢ ЗАҢДЫ МЕКЕНЖАЙЫ ЖӘНЕ БАНК РЕКВИЗИТТЕРІ:</w:t>
      </w:r>
      <w:bookmarkStart w:id="34" w:name="686821751"/>
      <w:bookmarkStart w:id="35" w:name="686821752"/>
      <w:bookmarkEnd w:id="34"/>
      <w:bookmarkEnd w:id="35"/>
    </w:p>
    <w:p w:rsidR="004F31B2" w:rsidRDefault="004F31B2" w:rsidP="00DC6232">
      <w:pPr>
        <w:spacing w:after="0" w:line="240" w:lineRule="auto"/>
        <w:ind w:firstLine="50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992"/>
        <w:gridCol w:w="4111"/>
      </w:tblGrid>
      <w:tr w:rsidR="004F31B2" w:rsidRPr="00CD06E3" w:rsidTr="004F31B2">
        <w:trPr>
          <w:trHeight w:val="2000"/>
        </w:trPr>
        <w:tc>
          <w:tcPr>
            <w:tcW w:w="4111" w:type="dxa"/>
          </w:tcPr>
          <w:p w:rsidR="004F31B2" w:rsidRPr="008A6121" w:rsidRDefault="008A6121" w:rsidP="00DC6232">
            <w:pPr>
              <w:spacing w:after="0" w:line="240" w:lineRule="auto"/>
              <w:ind w:left="34"/>
              <w:rPr>
                <w:rFonts w:ascii="Times New Roman" w:hAnsi="Times New Roman"/>
                <w:b/>
                <w:lang w:val="kk-KZ"/>
              </w:rPr>
            </w:pPr>
            <w:r w:rsidRPr="008A61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«М.Х. Дулати атындағы Тараз университеті» Ке АҚ</w:t>
            </w:r>
            <w:r w:rsidR="004F31B2" w:rsidRPr="008A6121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  <w:p w:rsidR="004F31B2" w:rsidRPr="004F31B2" w:rsidRDefault="004F31B2" w:rsidP="00DC6232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</w:pP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080012, г.Тараз, ул</w:t>
            </w:r>
            <w:r w:rsidRPr="0068230F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.</w:t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Сулейменова, 7. Тел: 8/7262/45-36-64 </w:t>
            </w:r>
            <w:r w:rsidRPr="0068230F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БИН: 240940026321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Банк: АО "Банк ЦентрКредит" 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ИИК: KZ668562203140753935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БИК: KCJBKZKX 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Кбе: 16КНП: 859</w:t>
            </w:r>
          </w:p>
        </w:tc>
        <w:tc>
          <w:tcPr>
            <w:tcW w:w="992" w:type="dxa"/>
          </w:tcPr>
          <w:p w:rsidR="004F31B2" w:rsidRPr="00CD06E3" w:rsidRDefault="004F31B2" w:rsidP="00DC6232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4111" w:type="dxa"/>
            <w:vMerge w:val="restart"/>
            <w:vAlign w:val="bottom"/>
          </w:tcPr>
          <w:p w:rsidR="004F31B2" w:rsidRPr="00CD06E3" w:rsidRDefault="008A6121" w:rsidP="00DC6232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Тыңдаушы</w:t>
            </w:r>
            <w:r w:rsidR="004F31B2" w:rsidRPr="00CD06E3">
              <w:rPr>
                <w:rFonts w:ascii="Times New Roman" w:hAnsi="Times New Roman"/>
                <w:b/>
                <w:lang w:val="kk-KZ"/>
              </w:rPr>
              <w:t>:</w:t>
            </w:r>
          </w:p>
          <w:p w:rsidR="004F31B2" w:rsidRPr="00454CE7" w:rsidRDefault="004F31B2" w:rsidP="00DC6232">
            <w:pPr>
              <w:tabs>
                <w:tab w:val="left" w:pos="317"/>
              </w:tabs>
              <w:spacing w:after="0" w:line="240" w:lineRule="auto"/>
              <w:ind w:left="34" w:right="33"/>
              <w:jc w:val="center"/>
              <w:rPr>
                <w:rFonts w:ascii="Times New Roman" w:hAnsi="Times New Roman"/>
                <w:lang w:val="kk-KZ"/>
              </w:rPr>
            </w:pPr>
            <w:r w:rsidRPr="00CD06E3">
              <w:rPr>
                <w:rFonts w:ascii="Times New Roman" w:hAnsi="Times New Roman"/>
                <w:lang w:val="kk-KZ"/>
              </w:rPr>
              <w:t>____________________</w:t>
            </w:r>
            <w:r w:rsidRPr="00454CE7">
              <w:rPr>
                <w:rFonts w:ascii="Times New Roman" w:hAnsi="Times New Roman"/>
                <w:lang w:val="kk-KZ"/>
              </w:rPr>
              <w:t>____</w:t>
            </w:r>
          </w:p>
          <w:p w:rsidR="004F31B2" w:rsidRPr="00FF7E20" w:rsidRDefault="004F31B2" w:rsidP="00DC623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    </w:t>
            </w:r>
            <w:r w:rsidRPr="00FF7E20">
              <w:rPr>
                <w:rFonts w:ascii="Times New Roman" w:hAnsi="Times New Roman"/>
                <w:lang w:val="kk-KZ"/>
              </w:rPr>
              <w:t xml:space="preserve">(ФИО)   </w:t>
            </w:r>
            <w:r>
              <w:rPr>
                <w:rFonts w:ascii="Times New Roman" w:hAnsi="Times New Roman"/>
                <w:lang w:val="kk-KZ"/>
              </w:rPr>
              <w:br/>
            </w:r>
            <w:r w:rsidRPr="00FF7E20">
              <w:rPr>
                <w:rFonts w:ascii="Times New Roman" w:hAnsi="Times New Roman"/>
                <w:lang w:val="kk-KZ"/>
              </w:rPr>
              <w:t xml:space="preserve"> ________________________</w:t>
            </w:r>
          </w:p>
          <w:p w:rsidR="004F31B2" w:rsidRPr="00FF7E20" w:rsidRDefault="004F31B2" w:rsidP="00DC623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F7E20">
              <w:rPr>
                <w:rFonts w:ascii="Times New Roman" w:hAnsi="Times New Roman"/>
                <w:lang w:val="kk-KZ"/>
              </w:rPr>
              <w:t>(</w:t>
            </w:r>
            <w:r w:rsidRPr="00850A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жеке куәлігінің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мәліметтері, ЖС</w:t>
            </w:r>
            <w:r w:rsidRPr="00850A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F7E20">
              <w:rPr>
                <w:rFonts w:ascii="Times New Roman" w:hAnsi="Times New Roman"/>
                <w:lang w:val="kk-KZ"/>
              </w:rPr>
              <w:t>)</w:t>
            </w:r>
          </w:p>
          <w:p w:rsidR="004F31B2" w:rsidRPr="00FF7E20" w:rsidRDefault="004F31B2" w:rsidP="00DC62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7E20">
              <w:rPr>
                <w:rFonts w:ascii="Times New Roman" w:hAnsi="Times New Roman"/>
              </w:rPr>
              <w:t>__</w:t>
            </w:r>
            <w:r w:rsidRPr="00FF7E20">
              <w:rPr>
                <w:rFonts w:ascii="Times New Roman" w:hAnsi="Times New Roman"/>
                <w:lang w:val="kk-KZ"/>
              </w:rPr>
              <w:t>______________________</w:t>
            </w:r>
          </w:p>
          <w:p w:rsidR="004F31B2" w:rsidRPr="00FF7E20" w:rsidRDefault="004F31B2" w:rsidP="00DC6232">
            <w:pPr>
              <w:spacing w:after="0" w:line="240" w:lineRule="auto"/>
              <w:ind w:left="175" w:hanging="141"/>
              <w:jc w:val="center"/>
              <w:rPr>
                <w:rFonts w:ascii="Times New Roman" w:hAnsi="Times New Roman"/>
                <w:lang w:val="en-US"/>
              </w:rPr>
            </w:pPr>
            <w:r w:rsidRPr="00FF7E20">
              <w:rPr>
                <w:rFonts w:ascii="Times New Roman" w:hAnsi="Times New Roman"/>
                <w:lang w:val="kk-KZ"/>
              </w:rPr>
              <w:t>(</w:t>
            </w:r>
            <w:r>
              <w:rPr>
                <w:rFonts w:ascii="Times New Roman" w:hAnsi="Times New Roman"/>
                <w:lang w:val="kk-KZ"/>
              </w:rPr>
              <w:t>тыңдаушының қолы</w:t>
            </w:r>
            <w:r w:rsidRPr="00FF7E20">
              <w:rPr>
                <w:rFonts w:ascii="Times New Roman" w:hAnsi="Times New Roman"/>
                <w:lang w:val="kk-KZ"/>
              </w:rPr>
              <w:t>)</w:t>
            </w:r>
          </w:p>
          <w:p w:rsidR="004F31B2" w:rsidRPr="00CD06E3" w:rsidRDefault="004F31B2" w:rsidP="00DC6232">
            <w:pPr>
              <w:spacing w:after="0" w:line="240" w:lineRule="auto"/>
              <w:ind w:left="175" w:hanging="141"/>
              <w:jc w:val="center"/>
              <w:rPr>
                <w:rFonts w:ascii="Times New Roman" w:hAnsi="Times New Roman"/>
                <w:i/>
                <w:lang w:val="kk-KZ"/>
              </w:rPr>
            </w:pPr>
          </w:p>
        </w:tc>
      </w:tr>
      <w:tr w:rsidR="004F31B2" w:rsidRPr="00CD06E3" w:rsidTr="004F31B2">
        <w:trPr>
          <w:trHeight w:val="1277"/>
        </w:trPr>
        <w:tc>
          <w:tcPr>
            <w:tcW w:w="4111" w:type="dxa"/>
          </w:tcPr>
          <w:p w:rsidR="00DC6232" w:rsidRDefault="00DC6232" w:rsidP="00DC6232">
            <w:pPr>
              <w:spacing w:after="0" w:line="240" w:lineRule="auto"/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sz w:val="24"/>
                <w:lang w:val="kk-KZ"/>
              </w:rPr>
              <w:t xml:space="preserve">М.Х.Дулати атындағы Тараз университетінің Басқарма </w:t>
            </w:r>
          </w:p>
          <w:p w:rsidR="00DC6232" w:rsidRDefault="00DC6232" w:rsidP="00DC6232">
            <w:pPr>
              <w:spacing w:after="0" w:line="240" w:lineRule="auto"/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sz w:val="24"/>
                <w:lang w:val="kk-KZ"/>
              </w:rPr>
              <w:t>Төрағасы – Ректор</w:t>
            </w:r>
          </w:p>
          <w:p w:rsidR="004F31B2" w:rsidRPr="00CD06E3" w:rsidRDefault="004F31B2" w:rsidP="00DC623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D06E3">
              <w:rPr>
                <w:rFonts w:ascii="Times New Roman" w:hAnsi="Times New Roman"/>
                <w:lang w:val="kk-KZ"/>
              </w:rPr>
              <w:t>________________</w:t>
            </w:r>
            <w:r w:rsidRPr="00CD06E3">
              <w:rPr>
                <w:rFonts w:ascii="Times New Roman" w:hAnsi="Times New Roman"/>
              </w:rPr>
              <w:t xml:space="preserve"> </w:t>
            </w:r>
            <w:r w:rsidRPr="00CD06E3">
              <w:rPr>
                <w:rFonts w:ascii="Times New Roman" w:hAnsi="Times New Roman"/>
                <w:lang w:val="kk-KZ"/>
              </w:rPr>
              <w:t xml:space="preserve"> Байжуманов М.К.</w:t>
            </w:r>
            <w:r w:rsidRPr="00CD06E3">
              <w:rPr>
                <w:rFonts w:ascii="Times New Roman" w:hAnsi="Times New Roman"/>
                <w:lang w:val="kk-KZ"/>
              </w:rPr>
              <w:br/>
              <w:t xml:space="preserve">            (</w:t>
            </w:r>
            <w:r w:rsidR="00F909D5">
              <w:rPr>
                <w:rFonts w:ascii="Times New Roman" w:hAnsi="Times New Roman"/>
                <w:lang w:val="kk-KZ"/>
              </w:rPr>
              <w:t>қолы</w:t>
            </w:r>
            <w:r w:rsidRPr="00CD06E3">
              <w:rPr>
                <w:rFonts w:ascii="Times New Roman" w:hAnsi="Times New Roman"/>
                <w:lang w:val="kk-KZ"/>
              </w:rPr>
              <w:t>)</w:t>
            </w:r>
          </w:p>
          <w:p w:rsidR="004F31B2" w:rsidRPr="00CD06E3" w:rsidRDefault="004F31B2" w:rsidP="00DC623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D06E3">
              <w:rPr>
                <w:rFonts w:ascii="Times New Roman" w:hAnsi="Times New Roman"/>
                <w:lang w:val="kk-KZ"/>
              </w:rPr>
              <w:t>«____» _______________ 202____ ж.</w:t>
            </w:r>
          </w:p>
          <w:p w:rsidR="004F31B2" w:rsidRPr="00CD06E3" w:rsidRDefault="004F31B2" w:rsidP="00DC623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</w:tcPr>
          <w:p w:rsidR="004F31B2" w:rsidRPr="00CD06E3" w:rsidRDefault="004F31B2" w:rsidP="00DC6232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4111" w:type="dxa"/>
            <w:vMerge/>
          </w:tcPr>
          <w:p w:rsidR="004F31B2" w:rsidRPr="00CD06E3" w:rsidRDefault="004F31B2" w:rsidP="00DC623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</w:tbl>
    <w:p w:rsidR="004F31B2" w:rsidRPr="005A17C2" w:rsidRDefault="004F31B2" w:rsidP="00DC623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787595" w:rsidRDefault="007830BB" w:rsidP="00DC62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5A4616">
        <w:rPr>
          <w:rFonts w:ascii="Times New Roman" w:hAnsi="Times New Roman" w:cs="Times New Roman"/>
          <w:sz w:val="24"/>
          <w:szCs w:val="24"/>
          <w:lang w:val="kk-KZ"/>
        </w:rPr>
        <w:t>М.Х.</w:t>
      </w:r>
      <w:r w:rsidR="004F3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A4616">
        <w:rPr>
          <w:rFonts w:ascii="Times New Roman" w:hAnsi="Times New Roman" w:cs="Times New Roman"/>
          <w:sz w:val="24"/>
          <w:szCs w:val="24"/>
          <w:lang w:val="kk-KZ"/>
        </w:rPr>
        <w:t xml:space="preserve">Дулати атындағы </w:t>
      </w:r>
      <w:r w:rsidR="001E4F82">
        <w:rPr>
          <w:rFonts w:ascii="Times New Roman" w:hAnsi="Times New Roman" w:cs="Times New Roman"/>
          <w:sz w:val="24"/>
          <w:szCs w:val="24"/>
          <w:lang w:val="kk-KZ"/>
        </w:rPr>
        <w:t>Тар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аз университеті» коммерциялық емес акционерлік қоғамы </w:t>
      </w:r>
      <w:r w:rsidR="00787595" w:rsidRPr="00C625A4">
        <w:rPr>
          <w:rFonts w:ascii="Times New Roman" w:hAnsi="Times New Roman" w:cs="Times New Roman"/>
          <w:sz w:val="24"/>
          <w:szCs w:val="24"/>
          <w:lang w:val="kk-KZ"/>
        </w:rPr>
        <w:t xml:space="preserve"> Жарғысымен, ішкі еңбек тәртібі Ережесімен, ұжымдық шартпен таныстым, шарттың </w:t>
      </w:r>
      <w:r w:rsidR="004F31B2">
        <w:rPr>
          <w:rFonts w:ascii="Times New Roman" w:hAnsi="Times New Roman" w:cs="Times New Roman"/>
          <w:sz w:val="24"/>
          <w:szCs w:val="24"/>
          <w:lang w:val="kk-KZ"/>
        </w:rPr>
        <w:br/>
      </w:r>
      <w:r w:rsidR="00787595" w:rsidRPr="00C625A4">
        <w:rPr>
          <w:rFonts w:ascii="Times New Roman" w:hAnsi="Times New Roman" w:cs="Times New Roman"/>
          <w:sz w:val="24"/>
          <w:szCs w:val="24"/>
          <w:lang w:val="kk-KZ"/>
        </w:rPr>
        <w:t>1 данасын алдым.</w:t>
      </w:r>
    </w:p>
    <w:p w:rsidR="00787595" w:rsidRPr="00C625A4" w:rsidRDefault="00787595" w:rsidP="007875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87595" w:rsidRPr="007E4A03" w:rsidRDefault="00787595" w:rsidP="00787595">
      <w:pPr>
        <w:spacing w:after="0" w:line="240" w:lineRule="auto"/>
        <w:ind w:hanging="142"/>
        <w:rPr>
          <w:rFonts w:ascii="Times New Roman" w:hAnsi="Times New Roman" w:cs="Times New Roman"/>
          <w:sz w:val="16"/>
          <w:szCs w:val="16"/>
          <w:lang w:val="kk-KZ"/>
        </w:rPr>
      </w:pPr>
      <w:r w:rsidRPr="005248DE">
        <w:rPr>
          <w:rFonts w:ascii="Times New Roman" w:hAnsi="Times New Roman" w:cs="Times New Roman"/>
          <w:sz w:val="16"/>
          <w:szCs w:val="16"/>
          <w:lang w:val="kk-KZ"/>
        </w:rPr>
        <w:t>___________________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_______________________                                                   </w:t>
      </w:r>
      <w:r w:rsidR="00D977DB">
        <w:rPr>
          <w:rFonts w:ascii="Times New Roman" w:hAnsi="Times New Roman" w:cs="Times New Roman"/>
          <w:sz w:val="24"/>
          <w:szCs w:val="24"/>
          <w:lang w:val="kk-KZ"/>
        </w:rPr>
        <w:t xml:space="preserve">«_____»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___________20</w:t>
      </w:r>
      <w:r>
        <w:rPr>
          <w:rFonts w:ascii="Times New Roman" w:hAnsi="Times New Roman" w:cs="Times New Roman"/>
          <w:sz w:val="24"/>
          <w:szCs w:val="24"/>
          <w:lang w:val="en-US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ж.</w:t>
      </w:r>
    </w:p>
    <w:p w:rsidR="00787595" w:rsidRPr="005248DE" w:rsidRDefault="004F31B2" w:rsidP="00787595">
      <w:pPr>
        <w:spacing w:after="0" w:line="240" w:lineRule="auto"/>
        <w:ind w:hanging="142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16"/>
          <w:szCs w:val="16"/>
          <w:lang w:val="kk-KZ"/>
        </w:rPr>
        <w:t xml:space="preserve">                    </w:t>
      </w:r>
      <w:r w:rsidR="00787595" w:rsidRPr="005248DE">
        <w:rPr>
          <w:rFonts w:ascii="Times New Roman" w:hAnsi="Times New Roman" w:cs="Times New Roman"/>
          <w:sz w:val="16"/>
          <w:szCs w:val="16"/>
          <w:lang w:val="kk-KZ"/>
        </w:rPr>
        <w:t>(</w:t>
      </w:r>
      <w:r w:rsidR="00787595">
        <w:rPr>
          <w:rFonts w:ascii="Times New Roman" w:hAnsi="Times New Roman" w:cs="Times New Roman"/>
          <w:sz w:val="16"/>
          <w:szCs w:val="16"/>
          <w:lang w:val="kk-KZ"/>
        </w:rPr>
        <w:t xml:space="preserve"> тыңдаушының </w:t>
      </w:r>
      <w:r w:rsidR="00787595" w:rsidRPr="005248DE">
        <w:rPr>
          <w:rFonts w:ascii="Times New Roman" w:hAnsi="Times New Roman" w:cs="Times New Roman"/>
          <w:sz w:val="16"/>
          <w:szCs w:val="16"/>
          <w:lang w:val="kk-KZ"/>
        </w:rPr>
        <w:t>қолы)</w:t>
      </w:r>
    </w:p>
    <w:p w:rsidR="00787595" w:rsidRPr="005248DE" w:rsidRDefault="00787595" w:rsidP="00787595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16"/>
          <w:szCs w:val="16"/>
          <w:lang w:val="kk-KZ"/>
        </w:rPr>
      </w:pPr>
    </w:p>
    <w:p w:rsidR="00787595" w:rsidRPr="00C625A4" w:rsidRDefault="00787595" w:rsidP="00787595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A472F8" w:rsidRPr="001158BE" w:rsidRDefault="00A472F8" w:rsidP="001624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472F8" w:rsidRPr="001158BE" w:rsidSect="002A06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49" w:right="851" w:bottom="1134" w:left="1276" w:header="70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22E" w:rsidRDefault="00A4622E" w:rsidP="00917AAE">
      <w:pPr>
        <w:spacing w:after="0" w:line="240" w:lineRule="auto"/>
      </w:pPr>
      <w:r>
        <w:separator/>
      </w:r>
    </w:p>
  </w:endnote>
  <w:endnote w:type="continuationSeparator" w:id="0">
    <w:p w:rsidR="00A4622E" w:rsidRDefault="00A4622E" w:rsidP="00917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F50" w:rsidRDefault="00926F5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F50" w:rsidRDefault="00926F5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F50" w:rsidRDefault="00926F5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22E" w:rsidRDefault="00A4622E" w:rsidP="00917AAE">
      <w:pPr>
        <w:spacing w:after="0" w:line="240" w:lineRule="auto"/>
      </w:pPr>
      <w:r>
        <w:separator/>
      </w:r>
    </w:p>
  </w:footnote>
  <w:footnote w:type="continuationSeparator" w:id="0">
    <w:p w:rsidR="00A4622E" w:rsidRDefault="00A4622E" w:rsidP="00917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F50" w:rsidRDefault="00926F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96"/>
      <w:gridCol w:w="2160"/>
      <w:gridCol w:w="1131"/>
    </w:tblGrid>
    <w:tr w:rsidR="00312F9D" w:rsidRPr="00312F9D" w:rsidTr="00192484">
      <w:trPr>
        <w:trHeight w:hRule="exact" w:val="861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312F9D" w:rsidRPr="005258F9" w:rsidRDefault="00312F9D" w:rsidP="005258F9">
          <w:pPr>
            <w:pStyle w:val="a9"/>
            <w:rPr>
              <w:rFonts w:ascii="Times New Roman" w:hAnsi="Times New Roman"/>
              <w:spacing w:val="-2"/>
              <w:lang w:val="kk-KZ"/>
            </w:rPr>
          </w:pPr>
          <w:r w:rsidRPr="005258F9">
            <w:rPr>
              <w:rFonts w:ascii="Times New Roman" w:hAnsi="Times New Roman"/>
              <w:lang w:val="kk-KZ"/>
            </w:rPr>
            <w:t>Келісім-шарт</w:t>
          </w:r>
        </w:p>
      </w:tc>
      <w:tc>
        <w:tcPr>
          <w:tcW w:w="2160" w:type="dxa"/>
          <w:vAlign w:val="center"/>
        </w:tcPr>
        <w:p w:rsidR="00312F9D" w:rsidRPr="00B54360" w:rsidRDefault="00926F50" w:rsidP="008463AB">
          <w:pPr>
            <w:pStyle w:val="a9"/>
            <w:jc w:val="center"/>
            <w:rPr>
              <w:rFonts w:ascii="Times New Roman" w:hAnsi="Times New Roman"/>
            </w:rPr>
          </w:pPr>
          <w:r w:rsidRPr="002038B6">
            <w:rPr>
              <w:rFonts w:ascii="Times New Roman" w:hAnsi="Times New Roman"/>
              <w:lang w:val="kk-KZ"/>
            </w:rPr>
            <w:t xml:space="preserve">Ф </w:t>
          </w:r>
          <w:r w:rsidRPr="002038B6">
            <w:rPr>
              <w:rFonts w:ascii="Times New Roman" w:hAnsi="Times New Roman"/>
              <w:color w:val="000000"/>
              <w:lang w:val="kk-KZ"/>
            </w:rPr>
            <w:t>7-3 КБ – 0</w:t>
          </w:r>
          <w:r>
            <w:rPr>
              <w:rFonts w:ascii="Times New Roman" w:hAnsi="Times New Roman"/>
              <w:color w:val="000000"/>
              <w:lang w:val="kk-KZ"/>
            </w:rPr>
            <w:t>8</w:t>
          </w:r>
          <w:bookmarkStart w:id="36" w:name="_GoBack"/>
          <w:bookmarkEnd w:id="36"/>
          <w:r w:rsidRPr="002038B6">
            <w:rPr>
              <w:rFonts w:ascii="Times New Roman" w:hAnsi="Times New Roman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312F9D" w:rsidRPr="00312F9D" w:rsidRDefault="00391354" w:rsidP="00AC07CB">
          <w:pPr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15484" w:rsidRPr="00C31746" w:rsidRDefault="00015484">
    <w:pPr>
      <w:rPr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F50" w:rsidRDefault="00926F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3484"/>
    <w:multiLevelType w:val="multilevel"/>
    <w:tmpl w:val="EB246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332F3"/>
    <w:multiLevelType w:val="multilevel"/>
    <w:tmpl w:val="B83E9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5D5186"/>
    <w:multiLevelType w:val="multilevel"/>
    <w:tmpl w:val="AADC5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5F43BB"/>
    <w:multiLevelType w:val="hybridMultilevel"/>
    <w:tmpl w:val="55587D7C"/>
    <w:lvl w:ilvl="0" w:tplc="AD9E23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B57673"/>
    <w:multiLevelType w:val="hybridMultilevel"/>
    <w:tmpl w:val="AB26817E"/>
    <w:lvl w:ilvl="0" w:tplc="69EE41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3F29FB"/>
    <w:multiLevelType w:val="multilevel"/>
    <w:tmpl w:val="66F2E4B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>
    <w:nsid w:val="3C234E0C"/>
    <w:multiLevelType w:val="hybridMultilevel"/>
    <w:tmpl w:val="E4FE717E"/>
    <w:lvl w:ilvl="0" w:tplc="5582D71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F0320"/>
    <w:multiLevelType w:val="hybridMultilevel"/>
    <w:tmpl w:val="05700D2C"/>
    <w:lvl w:ilvl="0" w:tplc="BD2A77A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EC0DBD"/>
    <w:multiLevelType w:val="hybridMultilevel"/>
    <w:tmpl w:val="E618E9D2"/>
    <w:lvl w:ilvl="0" w:tplc="C028525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CC31CF"/>
    <w:multiLevelType w:val="hybridMultilevel"/>
    <w:tmpl w:val="03CE3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536669"/>
    <w:multiLevelType w:val="multilevel"/>
    <w:tmpl w:val="389C2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3"/>
  </w:num>
  <w:num w:numId="6">
    <w:abstractNumId w:val="1"/>
    <w:lvlOverride w:ilvl="0">
      <w:startOverride w:val="2"/>
    </w:lvlOverride>
  </w:num>
  <w:num w:numId="7">
    <w:abstractNumId w:val="1"/>
    <w:lvlOverride w:ilvl="0"/>
    <w:lvlOverride w:ilvl="1">
      <w:startOverride w:val="2"/>
    </w:lvlOverride>
  </w:num>
  <w:num w:numId="8">
    <w:abstractNumId w:val="10"/>
    <w:lvlOverride w:ilvl="0">
      <w:startOverride w:val="5"/>
    </w:lvlOverride>
  </w:num>
  <w:num w:numId="9">
    <w:abstractNumId w:val="0"/>
    <w:lvlOverride w:ilvl="0">
      <w:startOverride w:val="6"/>
    </w:lvlOverride>
  </w:num>
  <w:num w:numId="10">
    <w:abstractNumId w:val="2"/>
    <w:lvlOverride w:ilvl="0">
      <w:startOverride w:val="7"/>
    </w:lvlOverride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1239"/>
    <w:rsid w:val="000059C7"/>
    <w:rsid w:val="00011470"/>
    <w:rsid w:val="00015484"/>
    <w:rsid w:val="00017CCE"/>
    <w:rsid w:val="00020E88"/>
    <w:rsid w:val="00026FC0"/>
    <w:rsid w:val="000271E6"/>
    <w:rsid w:val="000356AB"/>
    <w:rsid w:val="000425E0"/>
    <w:rsid w:val="00063373"/>
    <w:rsid w:val="0006493F"/>
    <w:rsid w:val="00077888"/>
    <w:rsid w:val="00082152"/>
    <w:rsid w:val="000B61BF"/>
    <w:rsid w:val="000C1832"/>
    <w:rsid w:val="000E1F5D"/>
    <w:rsid w:val="000F3C4E"/>
    <w:rsid w:val="000F47FA"/>
    <w:rsid w:val="00105104"/>
    <w:rsid w:val="0010675B"/>
    <w:rsid w:val="00111D11"/>
    <w:rsid w:val="001158BE"/>
    <w:rsid w:val="0014721B"/>
    <w:rsid w:val="00150BC7"/>
    <w:rsid w:val="00161239"/>
    <w:rsid w:val="00162419"/>
    <w:rsid w:val="00192484"/>
    <w:rsid w:val="001B79AC"/>
    <w:rsid w:val="001C1828"/>
    <w:rsid w:val="001C298B"/>
    <w:rsid w:val="001C66AC"/>
    <w:rsid w:val="001E4F82"/>
    <w:rsid w:val="00214BBD"/>
    <w:rsid w:val="00214D49"/>
    <w:rsid w:val="002210ED"/>
    <w:rsid w:val="00226946"/>
    <w:rsid w:val="00230F22"/>
    <w:rsid w:val="00235C43"/>
    <w:rsid w:val="002414A6"/>
    <w:rsid w:val="00277891"/>
    <w:rsid w:val="002937F3"/>
    <w:rsid w:val="002A06A7"/>
    <w:rsid w:val="002A59E3"/>
    <w:rsid w:val="002B0675"/>
    <w:rsid w:val="002C2183"/>
    <w:rsid w:val="002C4C12"/>
    <w:rsid w:val="002D5498"/>
    <w:rsid w:val="002F1E91"/>
    <w:rsid w:val="002F7994"/>
    <w:rsid w:val="003128F1"/>
    <w:rsid w:val="00312F9D"/>
    <w:rsid w:val="003171C6"/>
    <w:rsid w:val="00324A4C"/>
    <w:rsid w:val="00350ABD"/>
    <w:rsid w:val="003540BA"/>
    <w:rsid w:val="00360BC0"/>
    <w:rsid w:val="00391354"/>
    <w:rsid w:val="003969D5"/>
    <w:rsid w:val="003B3E0F"/>
    <w:rsid w:val="003B56BB"/>
    <w:rsid w:val="003C6602"/>
    <w:rsid w:val="003E4BA3"/>
    <w:rsid w:val="003E4EAA"/>
    <w:rsid w:val="003F7A4D"/>
    <w:rsid w:val="00402ED1"/>
    <w:rsid w:val="0041577A"/>
    <w:rsid w:val="0041762A"/>
    <w:rsid w:val="00431487"/>
    <w:rsid w:val="00435279"/>
    <w:rsid w:val="00444344"/>
    <w:rsid w:val="00454CE7"/>
    <w:rsid w:val="00481820"/>
    <w:rsid w:val="004A1FA0"/>
    <w:rsid w:val="004B055B"/>
    <w:rsid w:val="004B597C"/>
    <w:rsid w:val="004C615C"/>
    <w:rsid w:val="004F1F72"/>
    <w:rsid w:val="004F31B2"/>
    <w:rsid w:val="00514C16"/>
    <w:rsid w:val="00515A17"/>
    <w:rsid w:val="00515BE6"/>
    <w:rsid w:val="005248DE"/>
    <w:rsid w:val="005258F9"/>
    <w:rsid w:val="0053415E"/>
    <w:rsid w:val="00552D76"/>
    <w:rsid w:val="00566ADE"/>
    <w:rsid w:val="005A17C2"/>
    <w:rsid w:val="005A2B82"/>
    <w:rsid w:val="005A3353"/>
    <w:rsid w:val="005A354D"/>
    <w:rsid w:val="005A4616"/>
    <w:rsid w:val="005C7C03"/>
    <w:rsid w:val="005F21E7"/>
    <w:rsid w:val="006140FB"/>
    <w:rsid w:val="00614A0F"/>
    <w:rsid w:val="00615B10"/>
    <w:rsid w:val="00617D85"/>
    <w:rsid w:val="006221EC"/>
    <w:rsid w:val="006422EE"/>
    <w:rsid w:val="00647E8D"/>
    <w:rsid w:val="00670911"/>
    <w:rsid w:val="00672809"/>
    <w:rsid w:val="006734DD"/>
    <w:rsid w:val="006B06D0"/>
    <w:rsid w:val="006D6D0E"/>
    <w:rsid w:val="0073424C"/>
    <w:rsid w:val="00736D13"/>
    <w:rsid w:val="0074289E"/>
    <w:rsid w:val="00751BA3"/>
    <w:rsid w:val="00755D70"/>
    <w:rsid w:val="00757B19"/>
    <w:rsid w:val="00765763"/>
    <w:rsid w:val="00765B61"/>
    <w:rsid w:val="00771FE3"/>
    <w:rsid w:val="007748C6"/>
    <w:rsid w:val="007830BB"/>
    <w:rsid w:val="007867BD"/>
    <w:rsid w:val="00787595"/>
    <w:rsid w:val="007A6AB5"/>
    <w:rsid w:val="007F457E"/>
    <w:rsid w:val="008110D2"/>
    <w:rsid w:val="008120A2"/>
    <w:rsid w:val="00820E88"/>
    <w:rsid w:val="00821D90"/>
    <w:rsid w:val="008265E3"/>
    <w:rsid w:val="00827505"/>
    <w:rsid w:val="00833FA4"/>
    <w:rsid w:val="00845C26"/>
    <w:rsid w:val="008463AB"/>
    <w:rsid w:val="00850AF4"/>
    <w:rsid w:val="00861D7D"/>
    <w:rsid w:val="00864EA0"/>
    <w:rsid w:val="00870C2A"/>
    <w:rsid w:val="00875E47"/>
    <w:rsid w:val="008965FE"/>
    <w:rsid w:val="008A1634"/>
    <w:rsid w:val="008A257C"/>
    <w:rsid w:val="008A3DDD"/>
    <w:rsid w:val="008A6121"/>
    <w:rsid w:val="008B58DF"/>
    <w:rsid w:val="008C3514"/>
    <w:rsid w:val="008C3B34"/>
    <w:rsid w:val="008E447C"/>
    <w:rsid w:val="009042B6"/>
    <w:rsid w:val="00904560"/>
    <w:rsid w:val="009103AD"/>
    <w:rsid w:val="00913E9A"/>
    <w:rsid w:val="00914E88"/>
    <w:rsid w:val="00917AAE"/>
    <w:rsid w:val="00926F50"/>
    <w:rsid w:val="00934E11"/>
    <w:rsid w:val="00936682"/>
    <w:rsid w:val="00942D59"/>
    <w:rsid w:val="00947968"/>
    <w:rsid w:val="00965783"/>
    <w:rsid w:val="00967F7A"/>
    <w:rsid w:val="0097469A"/>
    <w:rsid w:val="00993999"/>
    <w:rsid w:val="009A4FC3"/>
    <w:rsid w:val="009B4656"/>
    <w:rsid w:val="009C105B"/>
    <w:rsid w:val="009D3B56"/>
    <w:rsid w:val="009E6990"/>
    <w:rsid w:val="009F0A6C"/>
    <w:rsid w:val="009F5C6C"/>
    <w:rsid w:val="00A40663"/>
    <w:rsid w:val="00A41965"/>
    <w:rsid w:val="00A451B2"/>
    <w:rsid w:val="00A4622E"/>
    <w:rsid w:val="00A472F8"/>
    <w:rsid w:val="00A723AA"/>
    <w:rsid w:val="00A755CF"/>
    <w:rsid w:val="00A7713E"/>
    <w:rsid w:val="00A77353"/>
    <w:rsid w:val="00A80738"/>
    <w:rsid w:val="00A8420B"/>
    <w:rsid w:val="00AA7C44"/>
    <w:rsid w:val="00AC3D04"/>
    <w:rsid w:val="00AD3372"/>
    <w:rsid w:val="00AD61E4"/>
    <w:rsid w:val="00AF29CA"/>
    <w:rsid w:val="00B03A35"/>
    <w:rsid w:val="00B05A95"/>
    <w:rsid w:val="00B20FE0"/>
    <w:rsid w:val="00B436F1"/>
    <w:rsid w:val="00B5307A"/>
    <w:rsid w:val="00B54360"/>
    <w:rsid w:val="00B62048"/>
    <w:rsid w:val="00B66B0B"/>
    <w:rsid w:val="00B7645F"/>
    <w:rsid w:val="00B82F4D"/>
    <w:rsid w:val="00B93B7F"/>
    <w:rsid w:val="00BA36C5"/>
    <w:rsid w:val="00BB5A41"/>
    <w:rsid w:val="00BB5B30"/>
    <w:rsid w:val="00BC221A"/>
    <w:rsid w:val="00BF03C8"/>
    <w:rsid w:val="00C027DF"/>
    <w:rsid w:val="00C04A75"/>
    <w:rsid w:val="00C063D2"/>
    <w:rsid w:val="00C27CA5"/>
    <w:rsid w:val="00C31746"/>
    <w:rsid w:val="00C44C10"/>
    <w:rsid w:val="00C50F4E"/>
    <w:rsid w:val="00C55ECD"/>
    <w:rsid w:val="00C6037B"/>
    <w:rsid w:val="00C71023"/>
    <w:rsid w:val="00C97CD9"/>
    <w:rsid w:val="00CA55D6"/>
    <w:rsid w:val="00CA63A5"/>
    <w:rsid w:val="00CC51E0"/>
    <w:rsid w:val="00D012AF"/>
    <w:rsid w:val="00D228AD"/>
    <w:rsid w:val="00D71CAA"/>
    <w:rsid w:val="00D72483"/>
    <w:rsid w:val="00D927C7"/>
    <w:rsid w:val="00D977DB"/>
    <w:rsid w:val="00DA09B5"/>
    <w:rsid w:val="00DC2E97"/>
    <w:rsid w:val="00DC6232"/>
    <w:rsid w:val="00DE1731"/>
    <w:rsid w:val="00DF704E"/>
    <w:rsid w:val="00E035D3"/>
    <w:rsid w:val="00E11D09"/>
    <w:rsid w:val="00E133FE"/>
    <w:rsid w:val="00E34903"/>
    <w:rsid w:val="00E43097"/>
    <w:rsid w:val="00E568F8"/>
    <w:rsid w:val="00E700A0"/>
    <w:rsid w:val="00E72E5F"/>
    <w:rsid w:val="00E86B51"/>
    <w:rsid w:val="00E933A6"/>
    <w:rsid w:val="00E97228"/>
    <w:rsid w:val="00EA36E0"/>
    <w:rsid w:val="00EA3C7A"/>
    <w:rsid w:val="00EB37BE"/>
    <w:rsid w:val="00EB578D"/>
    <w:rsid w:val="00EC25F9"/>
    <w:rsid w:val="00EC2ED0"/>
    <w:rsid w:val="00EC35A0"/>
    <w:rsid w:val="00EC4BC3"/>
    <w:rsid w:val="00ED4DDC"/>
    <w:rsid w:val="00EE6E5B"/>
    <w:rsid w:val="00EF6698"/>
    <w:rsid w:val="00F40895"/>
    <w:rsid w:val="00F57CC4"/>
    <w:rsid w:val="00F60D3F"/>
    <w:rsid w:val="00F60D75"/>
    <w:rsid w:val="00F6188C"/>
    <w:rsid w:val="00F6532B"/>
    <w:rsid w:val="00F70E1E"/>
    <w:rsid w:val="00F73243"/>
    <w:rsid w:val="00F7483D"/>
    <w:rsid w:val="00F7633B"/>
    <w:rsid w:val="00F769FA"/>
    <w:rsid w:val="00F77E5C"/>
    <w:rsid w:val="00F8057D"/>
    <w:rsid w:val="00F82E9E"/>
    <w:rsid w:val="00F909D5"/>
    <w:rsid w:val="00FA1D59"/>
    <w:rsid w:val="00FA3F01"/>
    <w:rsid w:val="00FC12E4"/>
    <w:rsid w:val="00FC178E"/>
    <w:rsid w:val="00FC4C19"/>
    <w:rsid w:val="00FC7DA5"/>
    <w:rsid w:val="00FD16A0"/>
    <w:rsid w:val="00FF4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47"/>
  </w:style>
  <w:style w:type="paragraph" w:styleId="1">
    <w:name w:val="heading 1"/>
    <w:basedOn w:val="a"/>
    <w:next w:val="a"/>
    <w:link w:val="10"/>
    <w:uiPriority w:val="9"/>
    <w:qFormat/>
    <w:rsid w:val="001612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2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0E1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612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nhideWhenUsed/>
    <w:rsid w:val="0016123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rsid w:val="00161239"/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161239"/>
    <w:pPr>
      <w:ind w:left="720"/>
      <w:contextualSpacing/>
    </w:pPr>
  </w:style>
  <w:style w:type="character" w:styleId="a6">
    <w:name w:val="page number"/>
    <w:basedOn w:val="a0"/>
    <w:unhideWhenUsed/>
    <w:rsid w:val="00161239"/>
  </w:style>
  <w:style w:type="paragraph" w:styleId="a7">
    <w:name w:val="Balloon Text"/>
    <w:basedOn w:val="a"/>
    <w:link w:val="a8"/>
    <w:uiPriority w:val="99"/>
    <w:semiHidden/>
    <w:unhideWhenUsed/>
    <w:rsid w:val="00161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1239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F70E1E"/>
    <w:rPr>
      <w:rFonts w:ascii="Cambria" w:eastAsia="Times New Roman" w:hAnsi="Cambria" w:cs="Times New Roman"/>
      <w:i/>
      <w:iCs/>
      <w:color w:val="404040"/>
    </w:rPr>
  </w:style>
  <w:style w:type="paragraph" w:styleId="a9">
    <w:name w:val="No Spacing"/>
    <w:uiPriority w:val="1"/>
    <w:qFormat/>
    <w:rsid w:val="00514C1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FA3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FA3F01"/>
    <w:rPr>
      <w:b/>
      <w:bCs/>
    </w:rPr>
  </w:style>
  <w:style w:type="paragraph" w:styleId="ac">
    <w:name w:val="footer"/>
    <w:basedOn w:val="a"/>
    <w:link w:val="ad"/>
    <w:uiPriority w:val="99"/>
    <w:unhideWhenUsed/>
    <w:rsid w:val="00917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7AAE"/>
  </w:style>
  <w:style w:type="character" w:styleId="ae">
    <w:name w:val="Hyperlink"/>
    <w:uiPriority w:val="99"/>
    <w:semiHidden/>
    <w:unhideWhenUsed/>
    <w:rsid w:val="00324A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8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536C7-1C9A-4FED-8F25-B03DF61D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509580</cp:lastModifiedBy>
  <cp:revision>65</cp:revision>
  <cp:lastPrinted>2018-11-05T03:18:00Z</cp:lastPrinted>
  <dcterms:created xsi:type="dcterms:W3CDTF">2018-11-02T08:00:00Z</dcterms:created>
  <dcterms:modified xsi:type="dcterms:W3CDTF">2025-12-15T10:56:00Z</dcterms:modified>
</cp:coreProperties>
</file>